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E49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  <w:t>成都小人国单位招聘启示</w:t>
      </w:r>
    </w:p>
    <w:p w14:paraId="1D94ACB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公司简介：</w:t>
      </w:r>
    </w:p>
    <w:p w14:paraId="0DEE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童话王国（成都）商业运营管理有限公司2024年成立于四川天府新区，其借鉴运营近20年的昆明小人国模式，该景区以百余名小矮人构建的完整童话王国体系为特色，已成为西部旅游明珠并广受赞誉。公司旨在结合成功经验与本地特色，打造顶级旅游目的地，为区域发展注入活力。</w:t>
      </w:r>
    </w:p>
    <w:p w14:paraId="4A00F941">
      <w:pPr>
        <w:rPr>
          <w:rFonts w:hint="eastAsia"/>
          <w:b/>
          <w:bCs/>
          <w:lang w:val="en-US" w:eastAsia="zh-CN"/>
        </w:rPr>
      </w:pPr>
    </w:p>
    <w:p w14:paraId="7AF8EE7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招聘信息：</w:t>
      </w:r>
    </w:p>
    <w:tbl>
      <w:tblPr>
        <w:tblStyle w:val="2"/>
        <w:tblW w:w="10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342"/>
        <w:gridCol w:w="668"/>
        <w:gridCol w:w="2900"/>
        <w:gridCol w:w="715"/>
        <w:gridCol w:w="880"/>
      </w:tblGrid>
      <w:tr w14:paraId="632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2ABD7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95F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9F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9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A2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  <w:p w14:paraId="6679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（任职资格与要求）</w:t>
            </w:r>
          </w:p>
        </w:tc>
        <w:tc>
          <w:tcPr>
            <w:tcW w:w="7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0F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工作性质</w:t>
            </w: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/>
            <w:vAlign w:val="center"/>
          </w:tcPr>
          <w:p w14:paraId="3BCED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</w:t>
            </w:r>
          </w:p>
        </w:tc>
      </w:tr>
      <w:tr w14:paraId="3ED5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396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招商规划与拓展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（1）市场调研：定期对成都及周边文旅市场、竞品商圈进行调研，分析消费趋势、商户动态及租金水平，为招商策略提供依据。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（2）业态规划：根据景区定位、客群特征及动线规划，制定并持续优化商业业态布局与组合方案（如餐饮、零售、体验、服务等）。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（3）渠道开拓：主动拓展并维护餐饮、零售、文创、娱乐等各类品牌及个体商户资源库，建立合作关系网络。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（3）招商执行：全程负责招商接洽、商务谈判、意向达成，推动合作落地。能独立完成招商推介，清晰传达景区价值与合作政策。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商户筛选与入驻管理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（1）商户筛选：制定商户准入评估标准（包括品牌力、产品力、运营能力、与景区契合度等），组织对意向商户进行资质、产品及方案的审核与筛选。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（2）合同与入驻：负责/协助完成《租赁合同》或《联营合同》的起草、谈判、签订流程。统筹协调新商户的进场装修、证照办理、系统接入等开业前准备工作。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（3）政策宣讲：向新入驻商户全面、准确地宣导景区的运营管理规范、服务标准、安全要求及促销活动参与机制。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商户日常运营管理与关系维护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（1）日常巡检：定期对在营商户进行巡场检查，监督其经营行为、商品质量、服务质量、价格公示、环境卫生及安全规范是否符合合同与景区要求。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（2）销售分析：收集并分析各商户的销售数据、客流量数据，识别经营亮点与问题，为商户提供个性化的经营建议。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（3）活动协同：组织商户共同参与景区大型主题活动或节庆促销，整合商户资源，提升整体商业氛围与销售业绩。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（3）关系维护：建立良好的商户沟通机制，定期召开商户会议，收集意见与需求，成为景区与商户间高效、正向的沟通桥梁。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商户客诉协调处理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（1）投诉接口：作为涉及商户商品、服务、价格等问题的游客投诉升级处理接口。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（2）调查协调：快速响应，公正调查客诉事实，协调游客与商户双方，依据法规、合同及景区制度推动问题解决，维护游客权益与景区商誉。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（3）复盘改进：记录并分析客诉案例，对共性或严重问题，向相关商户提出整改要求，并跟踪落实，避免重复发生。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自营商品/项目开发与管理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（1）商品管理：负责景区自营商品（如主题纪念品、快消品等）的选品、采购、库存管理、销售定价及成本核算。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（2）供应商管理：开发并管理自营商品的供应商，进行比价、议价与质量把控。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（3）销售分析与优化：监控自营商品销售数据，分析畅销与滞销原因，提出商品汰换、促销或陈列优化方案，提升自营商业效益。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（4）项目开发：可能参与策划并引入新的自营体验或零售项目，完成可行性分析及落地执行。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F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（1）拥有丰富的商家资源。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（2）教育背景：大专及以上学历，市场营销、工商管理、旅游管理等相关专业优先。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（3）工作经验：2年以上商业地产、购物中心、景区、文旅项目的招商或商户管理经验。有零售或餐饮行业采购、运营经验者亦可考虑。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（4）核心能力：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·招商与谈判能力：具备较强的市场洞察力、商务谈判技巧和说服力。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·分析与运营能力：具备基础的数据分析能力和商业敏感度，能通过数据指导运营。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·沟通与协调能力：出色的跨部门、多角色（商户、游客、内部同事）沟通协调能力，能妥善处理复杂客诉。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·项目管理能力：能同时推进多个商户的入驻或管理项目，确保时间节点。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·其他：责任心强，积极主动，能承受一定业绩压力。熟悉《消费者权益保护法》、《合同法》等相关法律法规者优先。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CA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4C716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5k~8k</w:t>
            </w:r>
          </w:p>
        </w:tc>
      </w:tr>
      <w:tr w14:paraId="5188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F9C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场地管理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3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团队管理与建设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（1）人员统筹：负责所辖全部运营人员的（包括无动力、有动力、水系）日常排班、调度、岗位调配，确保各区域、各时段人力配置合理、高效。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（2）培训与认证：制定并实施覆盖安全规范、设备操作、应急处理、服务礼仪的全员培训计划与考核。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（3）绩效与考勤：负责团队的日常考勤、工作纪律监督及月度绩效考核，建立正向激励机制，提升团队士气与稳定性。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设备运行与维护管理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（1）日常巡检与维保：建立并严格执行设备日、周、月、年四级巡检与维护保养制度，确保所有设备处于最佳运行状态。监督维保记录的真实性与完整性。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（2）安全管理：作为所辖区域安全第一责任人，落实每日设备开机安全自检、试运行制度。监督安全装置、警示标识的完好有效。主导或参与制定并演练各设备《应急预案》。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（3）故障处理：建立快速故障响应机制，对运营中出现的设备异常或故障，能第一时间组织处理、疏散游客并上报，确保故障排除后方可恢复运行。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现场运营与服务督导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（1）标准化服务：监督各岗位员工严格执行标准化服务流程（SOP），包括游客引导、安全讲解、设备操作、秩序维护等，确保服务统一、专业。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客流调控：根据实时客流，灵活调整设备运行批次、引导分流，优化游客排队体验。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（2）水质管理（水系）：监督水系项目的水质监测、过滤消毒、水位控制等，确保符合国家公共场所卫生标准。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行政与跨部门协作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（1）文档管理：负责管理所有设备的技术档案、合格证、使用登记证、维保合同、运行日志及维修记录，确保齐全合规，随时备查。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（2）物料管理：负责运营所需备品备件、清洁工具、安全物资的预算编制、申领、保管与使用管控。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（3）协同工作：与工程部对接设备大修与技术改造；与安保部协同进行大客流疏导与应急演练；与市场部协作支持主题活动中的设备特殊运营需求。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37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6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需要安全员证书！！！                                        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（1）教育背景：大专及以上学历，机械工程、自动化、机电一体化、安全管理或相关专业优先。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（2）工作经验：1年以上大型乐园、景区或同类场所的游乐设备运营管理经验，其中至少1年团队管理经验。必须熟悉特种设备安全法规。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（3）专业知识与技能：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·必备：精通大型游乐设施（有动力）的安全管理与操作流程。熟悉无动力设及水系设备的运行维护要点，持有安全员证优先。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·具备丰富的现场安全风险评估与应急处理能力。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·具备良好的团队领导、培训与跨部门沟通协调能力。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·具备基础的机械、电气原理知识，能看懂技术图纸，进行故障初步判断。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·核心素质：责任心极强，风险意识敏锐，工作细致严谨，具备强大的抗压能力和出色的现场指挥能力。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（4）其他：能适应弹性工作制、户外工作环境及节假日高强度运营。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61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BA64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5k~8k</w:t>
            </w:r>
          </w:p>
        </w:tc>
      </w:tr>
      <w:tr w14:paraId="185E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E73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票务主管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A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票务运营与管理 (核心)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体系管理：负责景区全渠道（窗口、OTA、官网、旅行社等）票务政策、票价体系、优惠套餐的落地执行与监督，确保价格准确无误。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流程管控：制定并优化现场售票、换票、退改签的标准化作业流程（SOP），处理各类特殊票务申请与突发事件。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收入安全：为当日票务收入负责，建立严格的日清日结、账实核对、票据管理制度，确保资金与系统数据安全。定期进行财务对账。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系统运维：作为票务系统（闸机、手持机、后台）的主要对接人，负责日常运维、故障报修、功能测试，并提出优化需求。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库存与报表：管理门票库存，编制并分析每日/周/月票务销售报表，为运营决策提供数据支持。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团队监管与培训 (涵盖客服与检票)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团队管理：全面负责票务、检票班组的人员排班、考勤、现场调度与日常管理，确保各岗位人力充足、衔接顺畅。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服务标准：制定并持续培训各岗位的服务规范与话术，确保游客在购票、入园、咨询各环节获得友好、专业、一致的服务体验。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绩效与质检：设定并监控各岗位关键绩效指标（KPI），如售票速度、检票准确率、服务响应率与满意度。通过巡场、录音抽查等方式进行服务质量检查。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培训发展：组织新员工岗前培训及老员工的在岗技能提升培训，涵盖系统操作、服务礼仪、应急处理、销售技巧等。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现场运营与客户关系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高峰应对：制定节假日及客流高峰期的专项运营预案，现场指挥调度，确保排队有序、疏散及时、投诉减少。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投诉处理：作为现场客诉升级处理的主要负责人，快速、妥善处理涉及票务、检票及服务的重大或复杂投诉，维护景区声誉。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体验优化：持续收集一线问题与游客反馈，提出优化入园动线、标识引导、信息公示等改善建议，提升游客第一印象。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跨部门协作与行政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内部协作：与市场部协调促销活动落地执行；与财务部对接款项、对账及票据管理；与IT部协同保障系统稳定；向运营负责人定期汇报。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物资管理：负责票务中心、检票口所需设备、物料、票据的申领、保管与盘点工作。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制度落实：贯彻执行公司各项规章制度，确保团队合规操作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C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AA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教育背景：大专及以上学历，旅游管理、市场营销、财务或相关专业优先。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工作经验：3年以上旅游景区、乐园、场所票务管理经验，其中至少1年团队管理经验。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核心能力：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责任心与风控意识：对财务数据和流程有高度敏感性和责任心。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沟通与应变能力：出色的跨部门沟通能力和现场应急处理能力。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服务与团队领导力：具备客户服务意识，能激励和培养一线团队。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数据分析能力：能熟练使用Excel等工具进行基础数据分析。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其他：能适应周末、节假日工作及户外现场办公环境。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2E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D41A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6k~11k</w:t>
            </w:r>
          </w:p>
        </w:tc>
      </w:tr>
      <w:tr w14:paraId="026D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50F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主播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6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1.负责直播全流程：提前准备妆造、 了解·产品内容，确保直播按时开播并把控节奏；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2.生动呈现直播内容：通过讲解/场景化演示，传递核心信息，营造直播间氛围；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3.深度用户互动：实时响应评论，设计互动玩法，引导关注、转化，维护直播间秩序；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4.完成目标指标：聚焦五核心：直播间曝光、直播间进入人数、商品卡弹窗率、商品点击率、商品下单率等景区直播间核心任务；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5.直播后复盘优化：分析数据、跟进粉丝维护，配合团队完成二次创作与售后衔接；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6.遵守平台规则，维护个人与品牌形象，迭代直播风格与内容形式。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A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三女一男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C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有经验！！！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形象气质佳，表达流畅，镜头感强，具备良好的沟通与控场能力；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对直播行业有热情，熟悉对应领域内容；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能接受弹性排班，抗压能力强，积极配合团队完成协作任务；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具备责任心与学习力，愿意跟进行业趋势，持续提升专业技能；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5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无不良直播记录，遵守平台规则与法律法规。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1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4E5E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6k~11k</w:t>
            </w:r>
          </w:p>
        </w:tc>
      </w:tr>
      <w:tr w14:paraId="1004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A87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AIGC设计师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E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1.负责基于AIGC技术（文本生成图像、文本生成视频等）完成高质量创意内容产出，包括但不限于品牌宣传图、活动海报、展示视频、短视频创意片段等，满足公司市场推广、品牌建设及业务运营等多场景需求。                                                                                                                  2.主导AIGC出图、出视频的创意构思与方案设计，结合品牌调性、目标受众特点，精准把握创意方向，确保产出内容兼具视觉吸引力与传播性，提升内容转化效果。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3.精通各类主流AIGC工具（如Midjourney、Stable Diffusion、Runway ML、Pika Labs等）的操作与优化，能够根据需求灵活调整提示词（Prompt），优化生成参数，解决生成过程中出现的画质、构图、风格偏差等问题，提升内容生成效率与质量。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4.负责AIGC生成内容的后期优化工作，配合Photoshop、Premiere、After Effects等专业工具进行修图、调色、剪辑、特效合成等，确保最终产出内容符合商业发布标准。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5.跟踪AIGC技术前沿动态与行业创意趋势，定期研究新工具、新模型、新风格，将优质创意与技术应用融入工作，搭建并优化公司AIGC创意素材库，沉淀高效的提示词模板与生成方法论。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6.与市场、运营、产品等多部门紧密协作，深入理解业务需求，提供专业的AIGC创意解决方案，高效完成内容交付；同时负责对相关部门人员进行基础AIGC工具使用培训与指导，提升团队整体创意产出效率。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7.负责AIGC内容产出的质量把控，建立内容审核标准，确保生成内容无版权风险、无违规信息，符合公司品牌规范及相关法律法规要求。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78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1.学历与专业：本科及以上学历，数字媒体艺术、视觉传达设计、影视制作、计算机相关专业优先；具备扎实的视觉设计功底与视频创作能力。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工作经验：3年及以上AIGC出图、出视频相关工作经验，有成熟的商业级AIGC创意作品案例（需提供作品集）；熟悉AIGC技术在创意设计、视频制作领域的应用场景与落地逻辑。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能力：精通至少3种及以上主流AIGC工具的操作，能够独立完成从需求分析、Prompt设计、内容生成到后期优化的全流程工作；具备优秀的创意构思能力、色彩搭配能力与构图审美，能精准把控不同风格（写实、卡通、国潮、科技感等）的内容产出；熟练使用PS、PR、AE等后期软件，具备高效的后期处理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素质：具备较强的需求理解能力与沟通协调能力，能快速响应多部门需求并高效落地；具备良好的逻辑思维与问题解决能力，能独立应对AIGC生成过程中的各类技术与创意问题；热爱创意行业，对新技术、新趋势保持高度敏感，具备持续学习与创新能力；具备较强的责任心与团队合作精神，能承受一定的工作压力，保证项目按时高质量交付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4.其他要求：有品牌营销、短视频运营相关AIGC内容创作经验者优先；了解AIGC模型微调、提示词工程相关知识者优先；具备良好的版权意识，熟悉相关知识产权法律法规。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E6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18F19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5k~8k</w:t>
            </w:r>
          </w:p>
        </w:tc>
      </w:tr>
      <w:tr w14:paraId="3583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95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演绎设备管理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C1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1.负责演艺场地各类设备的全生命周期管理，包括灯光设备、音响设备、舞台机械、视频设备及配套耗材的采购评估、入库登记、台账建立与更新。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2.主导演艺活动前的设备调试与准备工作，根据演出方案制定设备配置清单，精准完成设备的安装、接线、调试，确保灯光、音响、视频等设备参数符合演出要求，保障设备正常运行。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3.负责演出过程中的设备现场保障，实时监控设备运行状态，快速响应并解决设备突发故障，确保演出顺利进行；配合演出团队完成设备操作配合工作。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4.制定并执行设备定期维护保养计划，按规范完成设备的清洁、检修、校准、润滑等工作，减少设备故障发生率，延长设备使用寿命；对维护保养过程进行记录，形成完整的维护档案。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5.负责设备维修管理，对故障设备进行诊断、维修，无法自行维修的及时联系第三方维修机构，跟进维修进度并验收维修效果；控制维修成本，合理管控设备维修费用。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6.建立健全演艺设备安全管理制度与操作规范，组织开展设备操作安全培训，监督相关人员严格按照规范操作设备，排查设备使用过程中的安全隐患，防范安全事故发生。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7.配合场地运营与演出策划工作，根据不同演出类型的需求，提供专业的设备配置建议；参与演艺场地设备升级改造项目的调研、方案设计与实施落地。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8.负责设备相关文档的整理与归档，包括设备说明书、合格证、维修记录、维护计划、台账等；定期对设备管理工作进行总结，提出优化改进建议。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A4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2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1.学历与专业：大专及以上学历，舞台美术设计、音响灯光工程、机械电子工程、电气工程及其自动化等相关专业优先；具备扎实的演艺设备专业知识。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工作经验：2年及以上演艺设备管理、舞台技术保障相关工作经验，有大型演出、剧场、文旅演艺场地设备管理经验者优先；熟悉各类演艺设备的原理、操作及维护保养流程。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能力：精通灯光、音响、舞台机械、视频设备中的至少两类设备的调试与维修；能熟练使用设备调试软件及工具，具备独立解决设备常见故障的能力；了解演艺设备行业标准与安全规范，具备设备配置方案设计能力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综合素质：具备较强的责任心与严谨的工作态度，能承受演出期间的高强度工作与应急处置压力；具备良好的沟通协调能力与团队合作精神，能高效配合演出团队、运营团队完成工作；具备较强的学习能力，能快速掌握新型演艺设备的操作与管理方法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4.其他要求：持有灯光工程师、音响工程师、电工证等相关专业资格证书者优先；身体健康，能适应一些户外或高空设备作业；具备基本的电脑操作能力，能熟练使用Excel建立设备台账。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0B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2C953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4k~6k</w:t>
            </w:r>
          </w:p>
        </w:tc>
      </w:tr>
      <w:tr w14:paraId="0DCC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6A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景区主要演员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6C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1.完成景区日常固定时段、巡游及节假日的舞蹈演出，确保表演的观赏性、趣味性与高质量排练与准备</w:t>
            </w:r>
            <w:r>
              <w:rPr>
                <w:rStyle w:val="4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2.参加景区安排的常规排练，熟悉并掌握新增节目或季节性活动内容；负责演出前个人服装、道具的检查与准备工作。</w:t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3.根据剧本或景区主题进行角色扮演，在表演中及表演后主动与游客互动，如合影、趣味问答等，提升游客的沉浸式体验感。</w:t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4.与团队成员、导演、编舞及其他工作人员紧密合作，确保演出顺利进行；参与创意讨论，为舞蹈编排和表演内容的创新提供建议。</w:t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等线" w:cs="Times New Roman"/>
                <w:b w:val="0"/>
                <w:sz w:val="21"/>
                <w:szCs w:val="21"/>
                <w:lang w:val="en-US" w:eastAsia="zh-CN" w:bidi="ar"/>
              </w:rPr>
              <w:t>5.参加景区组织的专业培训，不断提升个人技能；维护个人职业形象、演出服装及道具的整洁。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4C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男女各20名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C3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男生 20名 | 18-30岁 | 身高175cm+ | 舞蹈/表演/语言/武术/魔术相关专业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女生 20名 | 18-30岁 | 身高162cm+ | 舞蹈相关专业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3.热爱舞台，有表现力，愿意用表演创造魔法。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4.学历不限                          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5C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13EC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4k~6k</w:t>
            </w:r>
          </w:p>
        </w:tc>
      </w:tr>
      <w:tr w14:paraId="4DB9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A2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景区NPC演员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1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1.完成景区日常固定时段、巡游及节假日的舞蹈演出，确保表演的观赏性、趣味性与高质量排练与准备​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2.参加景区安排的常规排练，熟悉并掌握新增节目或季节性活动内容；负责演出前个人服装、道具的检查与准备工作。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3.根据剧本或景区主题进行角色扮演，在表演中及表演后主动与游客互动，如合影、趣味问答等，提升游客的沉浸式体验感。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4.与团队成员、导演、编舞及其他工作人员紧密合作，确保演出顺利进行；参与创意讨论，为舞蹈编排和表演内容的创新提供建议。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5.参加景区组织的专业培训，不断提升个人技能；维护个人职业形象、演出服装及道具的整洁。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6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4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1.18岁以上，男女不限，形象气质佳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2.外向有活力，不惧眼神交流，热爱与人互动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有表演基础或才艺（舞蹈/武术/魔术等优先）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喜欢创造惊喜，能快速融入角色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5.学历不限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96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2FA0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4k~6k</w:t>
            </w:r>
          </w:p>
        </w:tc>
      </w:tr>
      <w:tr w14:paraId="51ED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196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新媒体运营岗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913E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1.负责抖音、小红书等媒介平台的账号运营和平台的对接工作；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2.负责相关平台直播工作的策划和执行，同直播做好沟通和文案把控；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3.负责对线上自媒体矩阵的扩展和搭建，增加运营和覆盖范围；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4.负责自媒体平台的内容规划，同时做好同项目服务商的细节对接工作；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5.制定和执行自媒体推广策略；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6.定期分析和总结自媒体运营的最新动态和技巧；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7.及时完成项目交办的任务。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53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2661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1.学历大专及以上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2.有文旅相关的工作经验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B8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全职（实习）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7AD0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3k~4k</w:t>
            </w:r>
          </w:p>
        </w:tc>
      </w:tr>
      <w:tr w14:paraId="3878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141E71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小矮人演员</w:t>
            </w:r>
          </w:p>
        </w:tc>
        <w:tc>
          <w:tcPr>
            <w:tcW w:w="434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F09CE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参与各种演出活动，展现出色的表演技巧；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根据演出需求，准备合适的服装和道具；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与团队成员紧密合作，确保演出顺利进行；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能够根据演出需要自如调整台词或动作。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5.我们这里是残疾人（袖珍）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7BD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25FEF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身高不超过130厘米，能够自理；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年龄18～40岁；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具备良好的表演能力和团队合作精神；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能够适应灵活的工作时间安排。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5.要有残疾证（袖珍）</w:t>
            </w:r>
          </w:p>
        </w:tc>
        <w:tc>
          <w:tcPr>
            <w:tcW w:w="7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EE5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413250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3k~4k</w:t>
            </w:r>
          </w:p>
        </w:tc>
      </w:tr>
      <w:tr w14:paraId="4995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630CEB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景区保洁</w:t>
            </w:r>
          </w:p>
        </w:tc>
        <w:tc>
          <w:tcPr>
            <w:tcW w:w="434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68FF5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1、日常清扫与保洁：负责景区内指定区域的日常清扫，确保环境整洁卫生。</w:t>
            </w:r>
          </w:p>
          <w:p w14:paraId="13AF8E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2、公共设施清洁维护：需要对公共设施进行清洁。</w:t>
            </w:r>
          </w:p>
          <w:p w14:paraId="498009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3、垃圾收集与处理：按照规定路线和时间清理、收集垃圾，并进行集中封装，转运至指定垃圾站。</w:t>
            </w:r>
          </w:p>
          <w:p w14:paraId="46F990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4、设施检查与简单报修：在保洁过程中，需留意责任区域内的公共设施状况，发现设施损坏或异常情况时，需及时向主管领导报告。</w:t>
            </w:r>
          </w:p>
          <w:p w14:paraId="2B5FFC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5、游客服务与引导：作为一线服务人员，有时需回应游客的简单问询。</w:t>
            </w:r>
          </w:p>
          <w:p w14:paraId="7DB87A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6、应对特殊情况：在雨雪天气后，需及时清扫积水、积雪。在景区举办大型活动期间，需积极配合完成环境卫生保障工作。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DF8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EF84A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BAE9D5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328D9C3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年龄在18岁以上，身体健康，能够承受户外体力劳动的工作强度，适应景区的工作时间安排（包括节假日上班）。学历不限。</w:t>
            </w:r>
          </w:p>
          <w:p w14:paraId="6D9312D3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职业素养：责任心是首要的，要能自觉维护景区环境。需要具备良好的服务意识，礼貌对待游客。同时要能吃苦耐劳，服从工作安排，具有团队协作精神。</w:t>
            </w:r>
          </w:p>
          <w:p w14:paraId="479C02D9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专业技能与安全意识：部分岗位可能要求了解清洁工具和设备的正确使用方法。工作中必须时刻把安全放在第一位，遵守安全操作规程，特别是在高处或水域附近作业时</w:t>
            </w:r>
          </w:p>
        </w:tc>
        <w:tc>
          <w:tcPr>
            <w:tcW w:w="7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B7C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25D9F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68ED7A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F62D36F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7F0C2F66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74E93035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2k~4k</w:t>
            </w:r>
          </w:p>
        </w:tc>
      </w:tr>
      <w:tr w14:paraId="3089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167AEC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仓库管理员</w:t>
            </w:r>
          </w:p>
        </w:tc>
        <w:tc>
          <w:tcPr>
            <w:tcW w:w="434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483DD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1、物资的全流程管理：负责景区所有物资的入库验收、分类存储、按单出库​ 。这包括核实入库物品的数量、质量，确保无误后办理入库 ；根据手续完备的领料单进行发放，确保账实相符 。</w:t>
            </w:r>
          </w:p>
          <w:p w14:paraId="18F8B2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2、库存盘点与优化：需要定期对库存进行盘点，并编制盘点报告 。通过分析库存周转情况，提出优化建议，避免物资积压或短缺，保障运营物资充足 。</w:t>
            </w:r>
          </w:p>
          <w:p w14:paraId="14EC7F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3、仓库安全与环境维护：负责仓库的日常管理工作，保持仓库卫生整洁，物品分类摆放、整齐有序 。同时，必须严格执行“防火、防盗、防潮、防霉变”​ 等安全措施，定期检查消防设施，确保物资存储安全 。</w:t>
            </w:r>
          </w:p>
          <w:p w14:paraId="03B593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4、账目与单据管理：做好物资的入库、出库记账登记工作，做到账目清晰、账物相符 。需要及时更新库存台账，并按要求向财务等部门报送相关报表 。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27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B25C8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高中及以上学历 。要1-2年以上的仓库管理相关工作经验，拥有景区、物业或酒店行业经验优先 。</w:t>
            </w:r>
          </w:p>
          <w:p w14:paraId="005CC7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专业技能：需要熟悉仓库管理的整体流程和规范​ 。熟练操作电脑办公软件及专业系统 。掌握基础的仓储管理知识。</w:t>
            </w:r>
          </w:p>
          <w:p w14:paraId="6E68B4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职业素养：责任心强、工作细致严谨 。同时需要具备良好的沟通协调能力，能与采购、运营、财务等部门顺畅协作，还要能吃苦耐劳，适应仓库的工作环境 。</w:t>
            </w:r>
          </w:p>
        </w:tc>
        <w:tc>
          <w:tcPr>
            <w:tcW w:w="7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B2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35100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3k~5k</w:t>
            </w:r>
          </w:p>
        </w:tc>
      </w:tr>
      <w:tr w14:paraId="6A8A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2DC797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检票员</w:t>
            </w:r>
          </w:p>
        </w:tc>
        <w:tc>
          <w:tcPr>
            <w:tcW w:w="43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2C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1、票务查验与入园核验：这是最基本也是最重要的职责。你需要快速、准确地查验游客门票的真伪、有效期，核对优惠票、免票人员的适用证件，确保票、证、人相符，防止漏检错检。</w:t>
            </w:r>
          </w:p>
          <w:p w14:paraId="1599BF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2、秩序维护与游客引导：在检票口和入口区域，你需要维持排队秩序，引导游客有序入园。在旅游高峰期，这项工作尤为重要，需要及时疏导，避免拥堵和混乱。</w:t>
            </w:r>
          </w:p>
          <w:p w14:paraId="395C7E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咨询服务与形象展示：作为直面游客的一线岗位，你需要热情、耐心地解答游客关于票价、开放时间、路线等各类问询。保持微笑，使用“您好”、“请”、“谢谢”等礼貌用语，是为景区树立良好形象的关键。</w:t>
            </w:r>
          </w:p>
          <w:p w14:paraId="096CF3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4、数据统计与设施看护：部分岗位要求统计每日客流量、团队人数并做好记录。同时，也需看管好检票口的闸机、护栏等设施，发现异常及时上报维修。</w:t>
            </w:r>
          </w:p>
          <w:p w14:paraId="2777D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5、应急处理：遇到票务纠纷、游客突发状况或插队等不文明行为时，需要你保持冷静，耐心沟通，并依据规定妥善处理或及时上报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25D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D3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学历要求：中专及以上。18至35周岁之间，要求形象端正，身体健康，能够适应户外环境和长时间站立工作。</w:t>
            </w:r>
          </w:p>
          <w:p w14:paraId="4E46D3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软性素质：良好的服务意识、沟通能力、耐心和责任心是核心要求。同时，也需要细心严谨，以便准确核对票务信息</w:t>
            </w:r>
          </w:p>
        </w:tc>
        <w:tc>
          <w:tcPr>
            <w:tcW w:w="7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597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D0A747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98578D4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2514E0C3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15C9A8FE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2A61E491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1CF4ADEE">
            <w:pPr>
              <w:bidi w:val="0"/>
              <w:ind w:firstLine="228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全职</w:t>
            </w: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22B98D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7D4B91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607F7DC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64C0A8C4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07DDF1E7"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3k~4k</w:t>
            </w:r>
          </w:p>
        </w:tc>
      </w:tr>
    </w:tbl>
    <w:p w14:paraId="653535AF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78C27465">
      <w:pPr>
        <w:rPr>
          <w:rFonts w:hint="eastAsia"/>
          <w:b/>
          <w:bCs/>
          <w:lang w:val="en-US" w:eastAsia="zh-CN"/>
        </w:rPr>
      </w:pPr>
    </w:p>
    <w:p w14:paraId="4873A842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招聘有效期：截止到2026.5.1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59C6"/>
    <w:rsid w:val="1C3D59C6"/>
    <w:rsid w:val="2366280D"/>
    <w:rsid w:val="28BD699D"/>
    <w:rsid w:val="3C4D66C0"/>
    <w:rsid w:val="4DBDF7E8"/>
    <w:rsid w:val="7DF78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7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8603</Words>
  <Characters>8946</Characters>
  <Lines>0</Lines>
  <Paragraphs>0</Paragraphs>
  <TotalTime>4</TotalTime>
  <ScaleCrop>false</ScaleCrop>
  <LinksUpToDate>false</LinksUpToDate>
  <CharactersWithSpaces>9194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2026-01-07T22:33:00Z</dcterms:created>
  <dc:creator>小艾啊</dc:creator>
  <cp:lastModifiedBy>风雨里</cp:lastModifiedBy>
  <dcterms:modified xsi:type="dcterms:W3CDTF">2026-01-20T03:41:32Z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BBC9C5CBED7B4BBB886220F007E11FC0_13</vt:lpwstr>
  </property>
  <property fmtid="{D5CDD505-2E9C-101B-9397-08002B2CF9AE}" pid="4" name="KSOTemplateDocerSaveRecord">
    <vt:lpwstr>eyJoZGlkIjoiYjgzZDk1YTA4OTc4OWIwODU3Y2FlODU1ZWViMmU5YjQiLCJ1c2VySWQiOiI0MTAwOTA2MTIifQ==</vt:lpwstr>
  </property>
</Properties>
</file>